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3A0BF4" w14:textId="77777777" w:rsidR="009A4087" w:rsidRDefault="004913DE" w:rsidP="009A4087">
      <w:pPr>
        <w:pStyle w:val="TitleC"/>
        <w:jc w:val="left"/>
      </w:pPr>
      <w:bookmarkStart w:id="0" w:name="_GoBack"/>
      <w:bookmarkEnd w:id="0"/>
      <w:r>
        <w:t>IN THE COURT OF COMMON PLEAS OF PHILADELPHIA COUNTY, PENNSYLVANIA</w:t>
      </w:r>
    </w:p>
    <w:p w14:paraId="75E97551" w14:textId="77777777" w:rsidR="009A4087" w:rsidRDefault="004913DE" w:rsidP="009A4087">
      <w:pPr>
        <w:pStyle w:val="TitleC"/>
        <w:rPr>
          <w:b/>
          <w:bCs/>
        </w:rPr>
      </w:pPr>
      <w:r>
        <w:t>ORPHANS’ COURT DIVISION</w:t>
      </w:r>
    </w:p>
    <w:p w14:paraId="184690ED" w14:textId="77777777" w:rsidR="009A4087" w:rsidRDefault="00B34522" w:rsidP="009A4087">
      <w:pPr>
        <w:pStyle w:val="PlainText"/>
      </w:pPr>
    </w:p>
    <w:p w14:paraId="6632882C" w14:textId="77777777" w:rsidR="009A4087" w:rsidRDefault="004913DE" w:rsidP="009A4087">
      <w:pPr>
        <w:pStyle w:val="TitleC"/>
        <w:rPr>
          <w:b/>
          <w:bCs/>
        </w:rPr>
      </w:pPr>
      <w:r>
        <w:t xml:space="preserve">No.        </w:t>
      </w:r>
    </w:p>
    <w:p w14:paraId="3B9EE30A" w14:textId="77777777" w:rsidR="009A4087" w:rsidRDefault="00B34522" w:rsidP="009A4087">
      <w:pPr>
        <w:pStyle w:val="PlainText"/>
      </w:pPr>
    </w:p>
    <w:p w14:paraId="5978D56A" w14:textId="61CD440B" w:rsidR="009A4087" w:rsidRDefault="004913DE" w:rsidP="009A4087">
      <w:pPr>
        <w:pStyle w:val="TitleC"/>
      </w:pPr>
      <w:r w:rsidRPr="009278C1">
        <w:rPr>
          <w:b/>
        </w:rPr>
        <w:t>INSERT NAME</w:t>
      </w:r>
      <w:r w:rsidR="00F52443">
        <w:rPr>
          <w:b/>
        </w:rPr>
        <w:t xml:space="preserve"> OF AIP</w:t>
      </w:r>
      <w:r>
        <w:t>, AN ALLEGED INCAPACITATED PERSON</w:t>
      </w:r>
      <w:r>
        <w:br/>
      </w:r>
    </w:p>
    <w:p w14:paraId="0BA03B19" w14:textId="77777777" w:rsidR="009A4087" w:rsidRDefault="00B34522" w:rsidP="009A4087">
      <w:pPr>
        <w:pStyle w:val="PlainText"/>
      </w:pPr>
    </w:p>
    <w:p w14:paraId="1D07DDAA" w14:textId="0BB9DE2E" w:rsidR="009A4087" w:rsidRDefault="004913DE" w:rsidP="009A4087">
      <w:pPr>
        <w:pStyle w:val="TitleCBoldUnd"/>
      </w:pPr>
      <w:r>
        <w:t>CONSENT AND JOINDER OF (INSERT NAME)</w:t>
      </w:r>
    </w:p>
    <w:p w14:paraId="51CF8358" w14:textId="77777777" w:rsidR="009A4087" w:rsidRDefault="00B34522" w:rsidP="009A4087">
      <w:pPr>
        <w:pStyle w:val="PlainText"/>
      </w:pPr>
    </w:p>
    <w:p w14:paraId="20EEB6D7" w14:textId="76F8BAB1" w:rsidR="009A4087" w:rsidRDefault="004913DE" w:rsidP="009A4087">
      <w:pPr>
        <w:pStyle w:val="PlainText"/>
        <w:spacing w:line="480" w:lineRule="auto"/>
      </w:pPr>
      <w:r>
        <w:tab/>
        <w:t xml:space="preserve">I, </w:t>
      </w:r>
      <w:r w:rsidRPr="009278C1">
        <w:rPr>
          <w:b/>
        </w:rPr>
        <w:t>INSERT NAME</w:t>
      </w:r>
      <w:r>
        <w:t xml:space="preserve">, the </w:t>
      </w:r>
      <w:r w:rsidR="004D6116">
        <w:t>(</w:t>
      </w:r>
      <w:r w:rsidR="00BA6A51">
        <w:rPr>
          <w:b/>
        </w:rPr>
        <w:t xml:space="preserve">describe relationship; sister/brother/mother/father/etc.) </w:t>
      </w:r>
      <w:r>
        <w:t xml:space="preserve">of </w:t>
      </w:r>
      <w:r w:rsidRPr="009278C1">
        <w:rPr>
          <w:b/>
        </w:rPr>
        <w:t>(INSERT NAME OF AIP)</w:t>
      </w:r>
      <w:r>
        <w:t xml:space="preserve">, the Alleged Incapacitated Person, and the </w:t>
      </w:r>
      <w:r w:rsidR="00BA6A51">
        <w:t>(</w:t>
      </w:r>
      <w:r w:rsidR="00BA6A51">
        <w:rPr>
          <w:b/>
        </w:rPr>
        <w:t xml:space="preserve">describe relationship; sister/brother/mother/father/etc.) </w:t>
      </w:r>
      <w:r>
        <w:t xml:space="preserve">of Petitioner, </w:t>
      </w:r>
      <w:r w:rsidRPr="009278C1">
        <w:rPr>
          <w:b/>
        </w:rPr>
        <w:t>(INSERT NAME OF YOUR CLIENT, THE PROPOSED GUARDIAN)</w:t>
      </w:r>
      <w:r>
        <w:t xml:space="preserve">, hereby consent to and join in the Petition For Citation To Show Cause Why </w:t>
      </w:r>
      <w:r w:rsidRPr="009278C1">
        <w:rPr>
          <w:b/>
        </w:rPr>
        <w:t>(INSERT NAME OF AIP)</w:t>
      </w:r>
      <w:r>
        <w:t xml:space="preserve">  Should Not Be Adjudicated An Incapacitated Person, And To Appoint </w:t>
      </w:r>
      <w:r w:rsidRPr="009278C1">
        <w:rPr>
          <w:b/>
        </w:rPr>
        <w:t>(INSERT NAME OF PROPOSED GUARDIAN</w:t>
      </w:r>
      <w:r>
        <w:t xml:space="preserve">) As The Plenary Guardian Of His/Her Person And Estate, and to the relief sought therein. </w:t>
      </w:r>
    </w:p>
    <w:p w14:paraId="00E910DA" w14:textId="77777777" w:rsidR="009A4087" w:rsidRDefault="00B34522" w:rsidP="009A4087">
      <w:pPr>
        <w:pStyle w:val="PlainText"/>
        <w:spacing w:line="480" w:lineRule="auto"/>
      </w:pPr>
    </w:p>
    <w:p w14:paraId="08383E43" w14:textId="77777777" w:rsidR="009A4087" w:rsidRDefault="00B34522" w:rsidP="009A4087">
      <w:pPr>
        <w:pStyle w:val="PlainText"/>
        <w:spacing w:line="480" w:lineRule="auto"/>
      </w:pPr>
    </w:p>
    <w:p w14:paraId="70B93341" w14:textId="77777777" w:rsidR="009A4087" w:rsidRDefault="004913DE" w:rsidP="009A4087">
      <w:pPr>
        <w:pStyle w:val="PlainText"/>
      </w:pPr>
      <w:r>
        <w:t>Date:________________________</w:t>
      </w:r>
      <w:r>
        <w:tab/>
      </w:r>
      <w:r>
        <w:tab/>
      </w:r>
      <w:r>
        <w:tab/>
        <w:t>____________________________________</w:t>
      </w:r>
    </w:p>
    <w:p w14:paraId="0BF042AF" w14:textId="1C0BA3E8" w:rsidR="009A4087" w:rsidRPr="009A4087" w:rsidRDefault="004913DE" w:rsidP="009A4087">
      <w:pPr>
        <w:pStyle w:val="PlainTex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7108B">
        <w:t>Name of Person Providing Consent</w:t>
      </w:r>
    </w:p>
    <w:p w14:paraId="1B3AEB66" w14:textId="77777777" w:rsidR="00EA456B" w:rsidRDefault="00B34522" w:rsidP="009A4087">
      <w:pPr>
        <w:spacing w:line="480" w:lineRule="auto"/>
      </w:pPr>
    </w:p>
    <w:sectPr w:rsidR="00EA456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2C9768" w14:textId="77777777" w:rsidR="00B34522" w:rsidRDefault="00B34522">
      <w:pPr>
        <w:spacing w:after="0" w:line="240" w:lineRule="auto"/>
      </w:pPr>
      <w:r>
        <w:separator/>
      </w:r>
    </w:p>
  </w:endnote>
  <w:endnote w:type="continuationSeparator" w:id="0">
    <w:p w14:paraId="01572B22" w14:textId="77777777" w:rsidR="00B34522" w:rsidRDefault="00B34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68BDAD" w14:textId="77777777" w:rsidR="0046792D" w:rsidRDefault="0046792D">
    <w:pPr>
      <w:pStyle w:val="Footer"/>
    </w:pPr>
  </w:p>
  <w:p w14:paraId="460DDCAC" w14:textId="73F1BD8C" w:rsidR="00FD5050" w:rsidRDefault="0046792D" w:rsidP="0046792D">
    <w:pPr>
      <w:pStyle w:val="Footer"/>
    </w:pPr>
    <w:r>
      <w:rPr>
        <w:sz w:val="18"/>
      </w:rPr>
      <w:fldChar w:fldCharType="begin"/>
    </w:r>
    <w:r>
      <w:rPr>
        <w:sz w:val="18"/>
      </w:rPr>
      <w:instrText xml:space="preserve"> </w:instrText>
    </w:r>
    <w:r w:rsidRPr="0046792D">
      <w:rPr>
        <w:sz w:val="18"/>
      </w:rPr>
      <w:instrText>IF "</w:instrText>
    </w:r>
    <w:r w:rsidRPr="0046792D">
      <w:rPr>
        <w:sz w:val="18"/>
      </w:rPr>
      <w:fldChar w:fldCharType="begin"/>
    </w:r>
    <w:r w:rsidRPr="0046792D">
      <w:rPr>
        <w:sz w:val="18"/>
      </w:rPr>
      <w:instrText xml:space="preserve"> DOCVARIABLE "SWDocIDLocation" </w:instrText>
    </w:r>
    <w:r w:rsidRPr="0046792D">
      <w:rPr>
        <w:sz w:val="18"/>
      </w:rPr>
      <w:fldChar w:fldCharType="separate"/>
    </w:r>
    <w:r w:rsidR="004913DE">
      <w:rPr>
        <w:sz w:val="18"/>
      </w:rPr>
      <w:instrText>1</w:instrText>
    </w:r>
    <w:r w:rsidRPr="0046792D">
      <w:rPr>
        <w:sz w:val="18"/>
      </w:rPr>
      <w:fldChar w:fldCharType="end"/>
    </w:r>
    <w:r w:rsidRPr="0046792D">
      <w:rPr>
        <w:sz w:val="18"/>
      </w:rPr>
      <w:instrText>" = "1" "</w:instrText>
    </w:r>
    <w:r w:rsidRPr="0046792D">
      <w:rPr>
        <w:sz w:val="18"/>
      </w:rPr>
      <w:fldChar w:fldCharType="begin"/>
    </w:r>
    <w:r w:rsidRPr="0046792D">
      <w:rPr>
        <w:sz w:val="18"/>
      </w:rPr>
      <w:instrText xml:space="preserve"> DOCPROPERTY "SWDocID" </w:instrText>
    </w:r>
    <w:r w:rsidRPr="0046792D">
      <w:rPr>
        <w:sz w:val="18"/>
      </w:rPr>
      <w:fldChar w:fldCharType="separate"/>
    </w:r>
    <w:r w:rsidR="004913DE">
      <w:rPr>
        <w:sz w:val="18"/>
      </w:rPr>
      <w:instrText>900200.00602/120210117v.1</w:instrText>
    </w:r>
    <w:r w:rsidRPr="0046792D">
      <w:rPr>
        <w:sz w:val="18"/>
      </w:rPr>
      <w:fldChar w:fldCharType="end"/>
    </w:r>
    <w:r w:rsidRPr="0046792D">
      <w:rPr>
        <w:sz w:val="18"/>
      </w:rPr>
      <w:instrText>" ""</w:instrText>
    </w:r>
    <w:r>
      <w:rPr>
        <w:sz w:val="18"/>
      </w:rPr>
      <w:instrText xml:space="preserve"> </w:instrText>
    </w:r>
    <w:r>
      <w:rPr>
        <w:sz w:val="18"/>
      </w:rPr>
      <w:fldChar w:fldCharType="separate"/>
    </w:r>
    <w:r w:rsidR="004913DE">
      <w:rPr>
        <w:noProof/>
        <w:sz w:val="18"/>
      </w:rPr>
      <w:t>900200.00602/120210117v.1</w:t>
    </w:r>
    <w:r>
      <w:rPr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D818B6" w14:textId="77777777" w:rsidR="00B34522" w:rsidRDefault="00B34522">
      <w:pPr>
        <w:spacing w:after="0" w:line="240" w:lineRule="auto"/>
      </w:pPr>
      <w:r>
        <w:separator/>
      </w:r>
    </w:p>
  </w:footnote>
  <w:footnote w:type="continuationSeparator" w:id="0">
    <w:p w14:paraId="10147D66" w14:textId="77777777" w:rsidR="00B34522" w:rsidRDefault="00B345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E226F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0828D3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4629B1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73024B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C648AA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D6C241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9B8FEA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A8E1AC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D2E844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52894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WDocIDLayout" w:val="62"/>
    <w:docVar w:name="SWDocIDLocation" w:val="1"/>
  </w:docVars>
  <w:rsids>
    <w:rsidRoot w:val="00A36EAA"/>
    <w:rsid w:val="00232895"/>
    <w:rsid w:val="00317709"/>
    <w:rsid w:val="003343FC"/>
    <w:rsid w:val="0046792D"/>
    <w:rsid w:val="004913DE"/>
    <w:rsid w:val="004A353C"/>
    <w:rsid w:val="004D6116"/>
    <w:rsid w:val="0077293F"/>
    <w:rsid w:val="00907ED4"/>
    <w:rsid w:val="00A36EAA"/>
    <w:rsid w:val="00A7108B"/>
    <w:rsid w:val="00B34522"/>
    <w:rsid w:val="00BA6A51"/>
    <w:rsid w:val="00BC3725"/>
    <w:rsid w:val="00F5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3645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13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3D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3D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3D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3D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3D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3D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3D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3D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lainText">
    <w:name w:val="* Plain Text"/>
    <w:basedOn w:val="Normal"/>
    <w:rsid w:val="009A40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C">
    <w:name w:val="* Title C"/>
    <w:basedOn w:val="Normal"/>
    <w:next w:val="PlainText"/>
    <w:rsid w:val="009A4087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CBoldUnd">
    <w:name w:val="* Title C Bold Und"/>
    <w:basedOn w:val="Normal"/>
    <w:next w:val="PlainText"/>
    <w:rsid w:val="009A4087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5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5050"/>
  </w:style>
  <w:style w:type="paragraph" w:styleId="Footer">
    <w:name w:val="footer"/>
    <w:basedOn w:val="Normal"/>
    <w:link w:val="FooterChar"/>
    <w:uiPriority w:val="99"/>
    <w:unhideWhenUsed/>
    <w:rsid w:val="00FD5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5050"/>
  </w:style>
  <w:style w:type="paragraph" w:styleId="BalloonText">
    <w:name w:val="Balloon Text"/>
    <w:basedOn w:val="Normal"/>
    <w:link w:val="BalloonTextChar"/>
    <w:uiPriority w:val="99"/>
    <w:semiHidden/>
    <w:unhideWhenUsed/>
    <w:rsid w:val="007729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93F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4913DE"/>
  </w:style>
  <w:style w:type="paragraph" w:styleId="BlockText">
    <w:name w:val="Block Text"/>
    <w:basedOn w:val="Normal"/>
    <w:uiPriority w:val="99"/>
    <w:semiHidden/>
    <w:unhideWhenUsed/>
    <w:rsid w:val="004913DE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4913D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913DE"/>
  </w:style>
  <w:style w:type="paragraph" w:styleId="BodyText2">
    <w:name w:val="Body Text 2"/>
    <w:basedOn w:val="Normal"/>
    <w:link w:val="BodyText2Char"/>
    <w:uiPriority w:val="99"/>
    <w:semiHidden/>
    <w:unhideWhenUsed/>
    <w:rsid w:val="004913D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913DE"/>
  </w:style>
  <w:style w:type="paragraph" w:styleId="BodyText3">
    <w:name w:val="Body Text 3"/>
    <w:basedOn w:val="Normal"/>
    <w:link w:val="BodyText3Char"/>
    <w:uiPriority w:val="99"/>
    <w:semiHidden/>
    <w:unhideWhenUsed/>
    <w:rsid w:val="004913D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913DE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913DE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913DE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913D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913DE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913DE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913DE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913D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913DE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913DE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913DE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13D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4913DE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913DE"/>
  </w:style>
  <w:style w:type="paragraph" w:styleId="CommentText">
    <w:name w:val="annotation text"/>
    <w:basedOn w:val="Normal"/>
    <w:link w:val="CommentTextChar"/>
    <w:uiPriority w:val="99"/>
    <w:semiHidden/>
    <w:unhideWhenUsed/>
    <w:rsid w:val="004913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13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13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13DE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913DE"/>
  </w:style>
  <w:style w:type="character" w:customStyle="1" w:styleId="DateChar">
    <w:name w:val="Date Char"/>
    <w:basedOn w:val="DefaultParagraphFont"/>
    <w:link w:val="Date"/>
    <w:uiPriority w:val="99"/>
    <w:semiHidden/>
    <w:rsid w:val="004913DE"/>
  </w:style>
  <w:style w:type="paragraph" w:styleId="DocumentMap">
    <w:name w:val="Document Map"/>
    <w:basedOn w:val="Normal"/>
    <w:link w:val="DocumentMapChar"/>
    <w:uiPriority w:val="99"/>
    <w:semiHidden/>
    <w:unhideWhenUsed/>
    <w:rsid w:val="004913DE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913DE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913DE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913DE"/>
  </w:style>
  <w:style w:type="paragraph" w:styleId="EndnoteText">
    <w:name w:val="endnote text"/>
    <w:basedOn w:val="Normal"/>
    <w:link w:val="EndnoteTextChar"/>
    <w:uiPriority w:val="99"/>
    <w:semiHidden/>
    <w:unhideWhenUsed/>
    <w:rsid w:val="004913D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913DE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913D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913DE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913D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13DE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913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3D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3D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3D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3D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3D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3D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3D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3D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913DE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913DE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13D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13DE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4913DE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913DE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3DE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3DE"/>
    <w:rPr>
      <w:i/>
      <w:iCs/>
      <w:color w:val="4472C4" w:themeColor="accent1"/>
    </w:rPr>
  </w:style>
  <w:style w:type="paragraph" w:styleId="List">
    <w:name w:val="List"/>
    <w:basedOn w:val="Normal"/>
    <w:uiPriority w:val="99"/>
    <w:semiHidden/>
    <w:unhideWhenUsed/>
    <w:rsid w:val="004913DE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4913DE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4913DE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4913DE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4913DE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4913DE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4913DE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913DE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913DE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913DE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913DE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913DE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913DE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913DE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913DE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4913DE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4913DE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4913DE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913DE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913DE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913DE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4913D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913DE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913D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913D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4913D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913DE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913D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rsid w:val="004913DE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rsid w:val="004913DE"/>
  </w:style>
  <w:style w:type="paragraph" w:styleId="PlainText0">
    <w:name w:val="Plain Text"/>
    <w:basedOn w:val="Normal"/>
    <w:link w:val="PlainTextChar"/>
    <w:uiPriority w:val="99"/>
    <w:semiHidden/>
    <w:unhideWhenUsed/>
    <w:rsid w:val="004913D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0"/>
    <w:uiPriority w:val="99"/>
    <w:semiHidden/>
    <w:rsid w:val="004913DE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4913D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13DE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913D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913DE"/>
  </w:style>
  <w:style w:type="paragraph" w:styleId="Signature">
    <w:name w:val="Signature"/>
    <w:basedOn w:val="Normal"/>
    <w:link w:val="SignatureChar"/>
    <w:uiPriority w:val="99"/>
    <w:semiHidden/>
    <w:unhideWhenUsed/>
    <w:rsid w:val="004913DE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913DE"/>
  </w:style>
  <w:style w:type="paragraph" w:styleId="Subtitle">
    <w:name w:val="Subtitle"/>
    <w:basedOn w:val="Normal"/>
    <w:next w:val="Normal"/>
    <w:link w:val="SubtitleChar"/>
    <w:uiPriority w:val="11"/>
    <w:qFormat/>
    <w:rsid w:val="004913D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913DE"/>
    <w:rPr>
      <w:rFonts w:eastAsiaTheme="minorEastAsia"/>
      <w:color w:val="5A5A5A" w:themeColor="text1" w:themeTint="A5"/>
      <w:spacing w:val="1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913DE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913DE"/>
    <w:pPr>
      <w:spacing w:after="0"/>
    </w:pPr>
  </w:style>
  <w:style w:type="paragraph" w:styleId="Title">
    <w:name w:val="Title"/>
    <w:basedOn w:val="Normal"/>
    <w:next w:val="Normal"/>
    <w:link w:val="TitleChar"/>
    <w:uiPriority w:val="10"/>
    <w:qFormat/>
    <w:rsid w:val="004913D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13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4913D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4913DE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4913D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4913DE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913DE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913DE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913DE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913DE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913DE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913DE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913D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1900-01-01T05:00:00Z</cp:lastPrinted>
  <dcterms:created xsi:type="dcterms:W3CDTF">2019-12-18T14:26:00Z</dcterms:created>
  <dcterms:modified xsi:type="dcterms:W3CDTF">2019-12-18T14:26:00Z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WDocID">
    <vt:lpwstr>900200.00602/120210117v.1</vt:lpwstr>
  </property>
</Properties>
</file>