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C62" w:rsidRPr="00093CE1" w:rsidRDefault="00BB5C62">
      <w:pPr>
        <w:tabs>
          <w:tab w:val="center" w:pos="4680"/>
        </w:tabs>
        <w:rPr>
          <w:b/>
          <w:bCs/>
        </w:rPr>
      </w:pPr>
      <w:bookmarkStart w:id="0" w:name="_GoBack"/>
      <w:bookmarkEnd w:id="0"/>
      <w:r w:rsidRPr="00093CE1">
        <w:tab/>
      </w:r>
      <w:r w:rsidRPr="00093CE1">
        <w:rPr>
          <w:b/>
          <w:bCs/>
        </w:rPr>
        <w:t>IN THE COURT OF COMMON PLEAS OF PHILADELPHIA COUNTY</w:t>
      </w:r>
    </w:p>
    <w:p w:rsidR="00BB5C62" w:rsidRPr="00093CE1" w:rsidRDefault="00BB5C62">
      <w:pPr>
        <w:tabs>
          <w:tab w:val="center" w:pos="4680"/>
        </w:tabs>
        <w:rPr>
          <w:b/>
          <w:bCs/>
        </w:rPr>
      </w:pPr>
      <w:r w:rsidRPr="00093CE1">
        <w:rPr>
          <w:b/>
          <w:bCs/>
        </w:rPr>
        <w:tab/>
        <w:t>FAMILY DIVISION</w:t>
      </w:r>
    </w:p>
    <w:p w:rsidR="00BB5C62" w:rsidRPr="00093CE1" w:rsidRDefault="00BB5C62">
      <w:pPr>
        <w:rPr>
          <w:b/>
          <w:bCs/>
        </w:rPr>
      </w:pPr>
    </w:p>
    <w:p w:rsidR="00BB5C62" w:rsidRPr="00093CE1" w:rsidRDefault="00BB5C62">
      <w:pPr>
        <w:ind w:firstLine="4320"/>
      </w:pPr>
      <w:r w:rsidRPr="00093CE1">
        <w:t>:</w:t>
      </w:r>
      <w:r w:rsidRPr="00093CE1">
        <w:tab/>
      </w:r>
    </w:p>
    <w:p w:rsidR="00BB5C62" w:rsidRPr="00093CE1" w:rsidRDefault="00BB5C62">
      <w:pPr>
        <w:ind w:firstLine="1440"/>
      </w:pPr>
      <w:r w:rsidRPr="00093CE1">
        <w:t>Plaintiff</w:t>
      </w:r>
      <w:r w:rsidRPr="00093CE1">
        <w:tab/>
      </w:r>
      <w:r w:rsidRPr="00093CE1">
        <w:tab/>
      </w:r>
      <w:r w:rsidRPr="00093CE1">
        <w:tab/>
        <w:t>:</w:t>
      </w:r>
    </w:p>
    <w:p w:rsidR="00BB5C62" w:rsidRPr="00093CE1" w:rsidRDefault="00BB5C62">
      <w:pPr>
        <w:ind w:firstLine="4320"/>
      </w:pPr>
      <w:r w:rsidRPr="00093CE1">
        <w:t>:</w:t>
      </w:r>
    </w:p>
    <w:p w:rsidR="00BB5C62" w:rsidRPr="00093CE1" w:rsidRDefault="00BB5C62">
      <w:pPr>
        <w:ind w:firstLine="1440"/>
      </w:pPr>
      <w:r w:rsidRPr="00093CE1">
        <w:t>v.</w:t>
      </w:r>
      <w:r w:rsidRPr="00093CE1">
        <w:tab/>
      </w:r>
      <w:r w:rsidRPr="00093CE1">
        <w:tab/>
      </w:r>
      <w:r w:rsidRPr="00093CE1">
        <w:tab/>
      </w:r>
      <w:r w:rsidRPr="00093CE1">
        <w:tab/>
        <w:t>:  NO.</w:t>
      </w:r>
    </w:p>
    <w:p w:rsidR="00BB5C62" w:rsidRPr="00093CE1" w:rsidRDefault="00BB5C62">
      <w:pPr>
        <w:ind w:firstLine="4320"/>
      </w:pPr>
      <w:r w:rsidRPr="00093CE1">
        <w:t>:</w:t>
      </w:r>
    </w:p>
    <w:p w:rsidR="00BB5C62" w:rsidRPr="00093CE1" w:rsidRDefault="00BB5C62">
      <w:pPr>
        <w:ind w:firstLine="4320"/>
      </w:pPr>
      <w:r w:rsidRPr="00093CE1">
        <w:t>:</w:t>
      </w:r>
    </w:p>
    <w:p w:rsidR="00BB5C62" w:rsidRPr="00093CE1" w:rsidRDefault="00BB5C62">
      <w:pPr>
        <w:ind w:firstLine="1440"/>
      </w:pPr>
      <w:r w:rsidRPr="00093CE1">
        <w:t>Defendant</w:t>
      </w:r>
      <w:r w:rsidRPr="00093CE1">
        <w:tab/>
      </w:r>
      <w:r w:rsidRPr="00093CE1">
        <w:tab/>
      </w:r>
      <w:r w:rsidRPr="00093CE1">
        <w:tab/>
        <w:t>:  IN DIVORCE</w:t>
      </w:r>
    </w:p>
    <w:p w:rsidR="00BB5C62" w:rsidRDefault="00BB5C62"/>
    <w:p w:rsidR="007B2228" w:rsidRPr="00093CE1" w:rsidRDefault="007B2228"/>
    <w:p w:rsidR="007B2228" w:rsidRPr="00093CE1" w:rsidRDefault="00BB5C62" w:rsidP="007B2228">
      <w:pPr>
        <w:tabs>
          <w:tab w:val="center" w:pos="4680"/>
        </w:tabs>
        <w:jc w:val="center"/>
        <w:rPr>
          <w:b/>
          <w:bCs/>
        </w:rPr>
      </w:pPr>
      <w:r w:rsidRPr="00093CE1">
        <w:rPr>
          <w:b/>
          <w:bCs/>
        </w:rPr>
        <w:t xml:space="preserve">NOTICE OF INTENTION TO </w:t>
      </w:r>
      <w:r w:rsidR="007B2228">
        <w:rPr>
          <w:b/>
          <w:bCs/>
        </w:rPr>
        <w:t>REQUEST ENTRY OF</w:t>
      </w:r>
    </w:p>
    <w:p w:rsidR="00BB5C62" w:rsidRPr="00093CE1" w:rsidRDefault="00BB5C62" w:rsidP="007B2228">
      <w:pPr>
        <w:tabs>
          <w:tab w:val="center" w:pos="4680"/>
        </w:tabs>
        <w:jc w:val="center"/>
        <w:rPr>
          <w:b/>
          <w:bCs/>
        </w:rPr>
      </w:pPr>
      <w:r w:rsidRPr="00093CE1">
        <w:rPr>
          <w:b/>
          <w:bCs/>
        </w:rPr>
        <w:t xml:space="preserve">DIVORCE </w:t>
      </w:r>
      <w:r w:rsidR="007B2228">
        <w:rPr>
          <w:b/>
          <w:bCs/>
        </w:rPr>
        <w:t>DECREE</w:t>
      </w:r>
    </w:p>
    <w:p w:rsidR="00BB5C62" w:rsidRPr="00093CE1" w:rsidRDefault="00BB5C62">
      <w:pPr>
        <w:tabs>
          <w:tab w:val="center" w:pos="4680"/>
        </w:tabs>
      </w:pPr>
      <w:r w:rsidRPr="00093CE1">
        <w:tab/>
        <w:t xml:space="preserve">(Cases </w:t>
      </w:r>
      <w:proofErr w:type="gramStart"/>
      <w:r w:rsidRPr="00093CE1">
        <w:t>Under</w:t>
      </w:r>
      <w:proofErr w:type="gramEnd"/>
      <w:r w:rsidRPr="00093CE1">
        <w:t xml:space="preserve"> Section 3301(c) OR 3301(d) of the Divorce Code)</w:t>
      </w:r>
    </w:p>
    <w:p w:rsidR="00BB5C62" w:rsidRPr="00093CE1" w:rsidRDefault="00BB5C62"/>
    <w:p w:rsidR="00BB5C62" w:rsidRPr="00093CE1" w:rsidRDefault="00BB5C62"/>
    <w:p w:rsidR="00BB5C62" w:rsidRPr="00093CE1" w:rsidRDefault="00BB5C62">
      <w:r w:rsidRPr="00093CE1">
        <w:t>TO</w:t>
      </w:r>
      <w:proofErr w:type="gramStart"/>
      <w:r w:rsidRPr="00093CE1">
        <w:t>:_</w:t>
      </w:r>
      <w:proofErr w:type="gramEnd"/>
      <w:r w:rsidRPr="00093CE1">
        <w:t>____________________</w:t>
      </w:r>
    </w:p>
    <w:p w:rsidR="00BB5C62" w:rsidRPr="00093CE1" w:rsidRDefault="00BB5C62">
      <w:r w:rsidRPr="00093CE1">
        <w:t xml:space="preserve">   (Plaintiff)(Defendant)</w:t>
      </w:r>
    </w:p>
    <w:p w:rsidR="00BB5C62" w:rsidRPr="00093CE1" w:rsidRDefault="00BB5C62"/>
    <w:p w:rsidR="00BB5C62" w:rsidRPr="00093CE1" w:rsidRDefault="007B2228" w:rsidP="00093CE1">
      <w:pPr>
        <w:ind w:firstLine="720"/>
      </w:pPr>
      <w:r>
        <w:t>______________________ (PLAINTIFF</w:t>
      </w:r>
      <w:proofErr w:type="gramStart"/>
      <w:r>
        <w:t>)(</w:t>
      </w:r>
      <w:proofErr w:type="gramEnd"/>
      <w:r>
        <w:t xml:space="preserve">DEFENDANT) intends to file with the Court the attached </w:t>
      </w:r>
      <w:proofErr w:type="spellStart"/>
      <w:r w:rsidR="00BB5C62" w:rsidRPr="00093CE1">
        <w:t>Praecipe</w:t>
      </w:r>
      <w:proofErr w:type="spellEnd"/>
      <w:r w:rsidR="00BB5C62" w:rsidRPr="00093CE1">
        <w:t xml:space="preserve"> to Transmit Record</w:t>
      </w:r>
      <w:r>
        <w:t xml:space="preserve"> on or after ___________________, 20___ requesting a final decree in divorce be entered.</w:t>
      </w:r>
    </w:p>
    <w:p w:rsidR="00BB5C62" w:rsidRPr="00093CE1" w:rsidRDefault="00BB5C62">
      <w:pPr>
        <w:ind w:firstLine="7920"/>
      </w:pPr>
    </w:p>
    <w:p w:rsidR="00BB5C62" w:rsidRPr="00093CE1" w:rsidRDefault="00BB5C62"/>
    <w:p w:rsidR="00BB5C62" w:rsidRPr="00093CE1" w:rsidRDefault="00BB5C62">
      <w:r w:rsidRPr="00093CE1">
        <w:t>________________</w:t>
      </w:r>
      <w:r w:rsidRPr="00093CE1">
        <w:tab/>
      </w:r>
      <w:r w:rsidRPr="00093CE1">
        <w:tab/>
      </w:r>
      <w:r w:rsidRPr="00093CE1">
        <w:tab/>
        <w:t>_________________________________</w:t>
      </w:r>
    </w:p>
    <w:p w:rsidR="00BB5C62" w:rsidRPr="00093CE1" w:rsidRDefault="00BB5C62">
      <w:r w:rsidRPr="00093CE1">
        <w:t>(Date of Mailing)</w:t>
      </w:r>
      <w:r w:rsidRPr="00093CE1">
        <w:tab/>
      </w:r>
      <w:r w:rsidRPr="00093CE1">
        <w:tab/>
      </w:r>
      <w:r w:rsidRPr="00093CE1">
        <w:tab/>
        <w:t>Counsel for (Plaintiff</w:t>
      </w:r>
      <w:proofErr w:type="gramStart"/>
      <w:r w:rsidRPr="00093CE1">
        <w:t>)(</w:t>
      </w:r>
      <w:proofErr w:type="gramEnd"/>
      <w:r w:rsidRPr="00093CE1">
        <w:t>Defendant)</w:t>
      </w:r>
    </w:p>
    <w:p w:rsidR="00BB5C62" w:rsidRPr="00093CE1" w:rsidRDefault="00BB5C62">
      <w:pPr>
        <w:ind w:firstLine="4320"/>
      </w:pPr>
    </w:p>
    <w:sectPr w:rsidR="00BB5C62" w:rsidRPr="00093CE1" w:rsidSect="00BB5C62"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C62"/>
    <w:rsid w:val="00093CE1"/>
    <w:rsid w:val="000F40B9"/>
    <w:rsid w:val="007962D9"/>
    <w:rsid w:val="007B2228"/>
    <w:rsid w:val="00BB5C62"/>
    <w:rsid w:val="00DC1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L. Viola</dc:creator>
  <cp:lastModifiedBy>Brendan Balent</cp:lastModifiedBy>
  <cp:revision>2</cp:revision>
  <dcterms:created xsi:type="dcterms:W3CDTF">2016-06-29T18:37:00Z</dcterms:created>
  <dcterms:modified xsi:type="dcterms:W3CDTF">2016-06-29T18:37:00Z</dcterms:modified>
</cp:coreProperties>
</file>